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69BF" w14:textId="60A5DE99" w:rsidR="003E14B7" w:rsidRPr="00D92698" w:rsidRDefault="00B77F4B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Hutton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219D5007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B77F4B">
              <w:rPr>
                <w:rFonts w:ascii="Trebuchet MS" w:hAnsi="Trebuchet MS"/>
                <w:b/>
                <w:bCs/>
                <w:sz w:val="20"/>
                <w:szCs w:val="20"/>
              </w:rPr>
              <w:t>Hutton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 w:rsidR="00B77F4B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2DAA6D1C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B77F4B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Hutton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535DC929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 w:rsidR="00B77F4B">
              <w:rPr>
                <w:rFonts w:ascii="Trebuchet MS" w:hAnsi="Trebuchet MS"/>
                <w:sz w:val="20"/>
                <w:szCs w:val="20"/>
              </w:rPr>
              <w:t xml:space="preserve">Hutton Parish Clerk &amp; RFO, Mrs Sophie Hooker. 12 Hutton Hill, Hutton, Weston-Super-Mare, BS24 9SY. </w:t>
            </w:r>
            <w:r w:rsidR="00B77F4B" w:rsidRPr="00B77F4B">
              <w:rPr>
                <w:rFonts w:ascii="Trebuchet MS" w:hAnsi="Trebuchet MS"/>
                <w:sz w:val="20"/>
                <w:szCs w:val="20"/>
              </w:rPr>
              <w:t>clerk@huttonsomerset.org.uk</w:t>
            </w:r>
          </w:p>
          <w:p w14:paraId="2A50A17F" w14:textId="77777777" w:rsidR="0001105A" w:rsidRDefault="0001105A" w:rsidP="00B77F4B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4E72DE8" w14:textId="0F15673C" w:rsidR="00B77F4B" w:rsidRDefault="00B77F4B" w:rsidP="00B77F4B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D0B6355" w14:textId="504F554C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B77F4B">
              <w:rPr>
                <w:rFonts w:ascii="Trebuchet MS" w:hAnsi="Trebuchet MS"/>
                <w:sz w:val="20"/>
                <w:szCs w:val="20"/>
              </w:rPr>
              <w:t>Monday – Thursday 10am – 3pm</w:t>
            </w:r>
          </w:p>
          <w:p w14:paraId="292744CA" w14:textId="0E8812FD" w:rsidR="0001105A" w:rsidRDefault="0001105A" w:rsidP="00B77F4B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00CB4119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E8205B">
              <w:rPr>
                <w:rFonts w:ascii="Trebuchet MS" w:hAnsi="Trebuchet MS"/>
                <w:sz w:val="20"/>
                <w:szCs w:val="20"/>
              </w:rPr>
              <w:t>10.00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2AF35CDD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B77F4B">
              <w:rPr>
                <w:rFonts w:ascii="Trebuchet MS" w:hAnsi="Trebuchet MS"/>
                <w:sz w:val="20"/>
                <w:szCs w:val="20"/>
              </w:rPr>
              <w:t>Mrs. Sophie Hooker – Hutton Parish Clerk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6478F7E8" w14:textId="53498BAE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B77F4B" w:rsidRPr="00B77F4B">
              <w:rPr>
                <w:rFonts w:ascii="Trebuchet MS" w:hAnsi="Trebuchet MS"/>
                <w:sz w:val="20"/>
                <w:szCs w:val="20"/>
              </w:rPr>
              <w:t>1</w:t>
            </w:r>
            <w:r w:rsidR="00B77F4B">
              <w:rPr>
                <w:rFonts w:ascii="Trebuchet MS" w:hAnsi="Trebuchet MS"/>
                <w:sz w:val="20"/>
                <w:szCs w:val="20"/>
              </w:rPr>
              <w:t>st</w:t>
            </w:r>
            <w:r w:rsidR="00B77F4B" w:rsidRPr="00B77F4B">
              <w:rPr>
                <w:rFonts w:ascii="Trebuchet MS" w:hAnsi="Trebuchet MS"/>
                <w:sz w:val="20"/>
                <w:szCs w:val="20"/>
              </w:rPr>
              <w:t xml:space="preserve"> September 2026</w:t>
            </w: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F1516"/>
    <w:rsid w:val="00366CDE"/>
    <w:rsid w:val="003E14B7"/>
    <w:rsid w:val="004065FC"/>
    <w:rsid w:val="005D7B9F"/>
    <w:rsid w:val="00644D77"/>
    <w:rsid w:val="009665A3"/>
    <w:rsid w:val="00B77F4B"/>
    <w:rsid w:val="00BC3E04"/>
    <w:rsid w:val="00C81A34"/>
    <w:rsid w:val="00D92698"/>
    <w:rsid w:val="00E77E60"/>
    <w:rsid w:val="00E8205B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HuttonPC Clerk</cp:lastModifiedBy>
  <cp:revision>2</cp:revision>
  <dcterms:created xsi:type="dcterms:W3CDTF">2026-09-01T11:43:00Z</dcterms:created>
  <dcterms:modified xsi:type="dcterms:W3CDTF">2026-09-01T11:43:00Z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